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附件2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spacing w:after="150" w:line="360" w:lineRule="atLeast"/>
        <w:jc w:val="center"/>
        <w:rPr>
          <w:rFonts w:ascii="方正小标宋简体" w:hAnsi="微软雅黑" w:eastAsia="方正小标宋简体" w:cs="微软雅黑"/>
          <w:b/>
          <w:color w:val="333333"/>
          <w:kern w:val="0"/>
          <w:sz w:val="28"/>
          <w:szCs w:val="28"/>
          <w:shd w:val="clear" w:color="auto" w:fill="F9F9F9"/>
        </w:rPr>
      </w:pPr>
      <w:r>
        <w:rPr>
          <w:rFonts w:hint="eastAsia" w:ascii="方正小标宋简体" w:hAnsi="微软雅黑" w:eastAsia="方正小标宋简体" w:cs="微软雅黑"/>
          <w:b/>
          <w:color w:val="333333"/>
          <w:kern w:val="0"/>
          <w:sz w:val="28"/>
          <w:szCs w:val="28"/>
          <w:shd w:val="clear" w:color="auto" w:fill="F9F9F9"/>
        </w:rPr>
        <w:t>井冈山应用科技学校招聘</w:t>
      </w:r>
      <w:r>
        <w:rPr>
          <w:rFonts w:hint="eastAsia" w:ascii="方正小标宋简体" w:eastAsia="方正小标宋简体"/>
          <w:b/>
          <w:color w:val="333333"/>
          <w:sz w:val="28"/>
          <w:szCs w:val="28"/>
          <w:shd w:val="clear" w:color="auto" w:fill="F9F9F9"/>
        </w:rPr>
        <w:t>非编管理人员</w:t>
      </w:r>
      <w:bookmarkStart w:id="0" w:name="_GoBack"/>
      <w:bookmarkEnd w:id="0"/>
      <w:r>
        <w:rPr>
          <w:rFonts w:hint="eastAsia" w:ascii="方正小标宋简体" w:hAnsi="微软雅黑" w:eastAsia="方正小标宋简体" w:cs="微软雅黑"/>
          <w:b/>
          <w:color w:val="333333"/>
          <w:kern w:val="0"/>
          <w:sz w:val="28"/>
          <w:szCs w:val="28"/>
          <w:shd w:val="clear" w:color="auto" w:fill="F9F9F9"/>
        </w:rPr>
        <w:t>报名表</w:t>
      </w:r>
    </w:p>
    <w:p>
      <w:pPr>
        <w:widowControl/>
        <w:spacing w:after="150" w:line="360" w:lineRule="atLeast"/>
        <w:jc w:val="left"/>
        <w:rPr>
          <w:rFonts w:ascii="方正小标宋简体" w:eastAsia="方正小标宋简体"/>
          <w:b/>
          <w:color w:val="333333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应聘岗位名称：</w:t>
      </w:r>
    </w:p>
    <w:tbl>
      <w:tblPr>
        <w:tblStyle w:val="4"/>
        <w:tblW w:w="835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059"/>
        <w:gridCol w:w="1155"/>
        <w:gridCol w:w="1156"/>
        <w:gridCol w:w="1235"/>
        <w:gridCol w:w="718"/>
        <w:gridCol w:w="455"/>
        <w:gridCol w:w="16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9"/>
                <w:szCs w:val="29"/>
              </w:rPr>
              <w:t>电子照片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 否</w:t>
            </w:r>
          </w:p>
        </w:tc>
        <w:tc>
          <w:tcPr>
            <w:tcW w:w="2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7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最高学历毕业院校</w:t>
            </w:r>
          </w:p>
        </w:tc>
        <w:tc>
          <w:tcPr>
            <w:tcW w:w="2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最高学历毕业时间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最高学历所学专业</w:t>
            </w:r>
          </w:p>
        </w:tc>
        <w:tc>
          <w:tcPr>
            <w:tcW w:w="2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 长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045" w:hRule="atLeast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70" w:hRule="atLeast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425" w:hRule="atLeast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after="150" w:line="360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after="150" w:line="360" w:lineRule="atLeast"/>
              <w:ind w:right="480" w:firstLine="1320" w:firstLineChars="550"/>
              <w:jc w:val="righ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单位：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idowControl/>
              <w:wordWrap w:val="0"/>
              <w:spacing w:after="150" w:line="360" w:lineRule="atLeast"/>
              <w:jc w:val="righ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时间：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</w:t>
            </w:r>
          </w:p>
        </w:tc>
      </w:tr>
    </w:tbl>
    <w:tbl>
      <w:tblPr>
        <w:tblStyle w:val="4"/>
        <w:tblpPr w:leftFromText="180" w:rightFromText="180" w:vertAnchor="text" w:horzAnchor="page" w:tblpX="1753" w:tblpY="460"/>
        <w:tblOverlap w:val="never"/>
        <w:tblW w:w="0" w:type="auto"/>
        <w:tblCellSpacing w:w="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278" w:type="dxa"/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注：报名表须准备一式壹份，均须贴近期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寸免冠同版相片。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7" w:type="dxa"/>
        </w:trPr>
        <w:tc>
          <w:tcPr>
            <w:tcW w:w="8278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>承</w:t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>诺</w:t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>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278" w:type="dxa"/>
            <w:vAlign w:val="center"/>
          </w:tcPr>
          <w:p>
            <w:pPr>
              <w:widowControl/>
              <w:spacing w:after="150" w:line="360" w:lineRule="atLeast"/>
              <w:ind w:firstLine="420"/>
              <w:jc w:val="lef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本人承诺：本人填写的信息全部属实。本人符合选聘公告规定的所有条件以及应聘岗位的所有资格要求。如不符合，本人愿意承担由此造成的一切果。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7" w:type="dxa"/>
        </w:trPr>
        <w:tc>
          <w:tcPr>
            <w:tcW w:w="8278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楷体_GB2312" w:eastAsia="楷体_GB2312"/>
                <w:color w:val="333333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承诺人：</w:t>
            </w:r>
            <w:r>
              <w:rPr>
                <w:rFonts w:ascii="楷体_GB2312" w:eastAsia="楷体_GB2312"/>
                <w:color w:val="333333"/>
                <w:sz w:val="24"/>
              </w:rPr>
              <w:t xml:space="preserve"> </w:t>
            </w:r>
          </w:p>
          <w:p>
            <w:pPr>
              <w:widowControl/>
              <w:wordWrap w:val="0"/>
              <w:spacing w:after="150" w:line="360" w:lineRule="atLeast"/>
              <w:ind w:right="960"/>
              <w:jc w:val="righ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日</w:t>
            </w:r>
          </w:p>
        </w:tc>
      </w:tr>
    </w:tbl>
    <w:p>
      <w:pPr>
        <w:widowControl/>
        <w:spacing w:after="150" w:line="360" w:lineRule="atLeast"/>
        <w:jc w:val="left"/>
        <w:rPr>
          <w:color w:val="333333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kNzEzODgxMjhkYTIzNzljZjE0YmIyNTllN2Q1YmIifQ=="/>
  </w:docVars>
  <w:rsids>
    <w:rsidRoot w:val="00D77C6B"/>
    <w:rsid w:val="000B7213"/>
    <w:rsid w:val="000F382D"/>
    <w:rsid w:val="00104AF8"/>
    <w:rsid w:val="0011705E"/>
    <w:rsid w:val="00121277"/>
    <w:rsid w:val="001A0D4D"/>
    <w:rsid w:val="00250512"/>
    <w:rsid w:val="002542CA"/>
    <w:rsid w:val="002D4914"/>
    <w:rsid w:val="00333369"/>
    <w:rsid w:val="00354940"/>
    <w:rsid w:val="00363868"/>
    <w:rsid w:val="004014E1"/>
    <w:rsid w:val="004020BA"/>
    <w:rsid w:val="00436C22"/>
    <w:rsid w:val="00446AC7"/>
    <w:rsid w:val="004F77B3"/>
    <w:rsid w:val="00523F01"/>
    <w:rsid w:val="00553682"/>
    <w:rsid w:val="0057362D"/>
    <w:rsid w:val="0058102B"/>
    <w:rsid w:val="005A7F74"/>
    <w:rsid w:val="005B6965"/>
    <w:rsid w:val="006619CF"/>
    <w:rsid w:val="006D5981"/>
    <w:rsid w:val="006F745F"/>
    <w:rsid w:val="00714FB7"/>
    <w:rsid w:val="008A3B37"/>
    <w:rsid w:val="008E0555"/>
    <w:rsid w:val="008E18AF"/>
    <w:rsid w:val="00937EA6"/>
    <w:rsid w:val="009503E2"/>
    <w:rsid w:val="00956B5A"/>
    <w:rsid w:val="00984CAD"/>
    <w:rsid w:val="00996AFF"/>
    <w:rsid w:val="009B77FD"/>
    <w:rsid w:val="00A14780"/>
    <w:rsid w:val="00A63753"/>
    <w:rsid w:val="00AB08E1"/>
    <w:rsid w:val="00B76D50"/>
    <w:rsid w:val="00B83F82"/>
    <w:rsid w:val="00BB32E2"/>
    <w:rsid w:val="00BE6055"/>
    <w:rsid w:val="00BF1708"/>
    <w:rsid w:val="00C028C0"/>
    <w:rsid w:val="00C13B0E"/>
    <w:rsid w:val="00C15ABA"/>
    <w:rsid w:val="00CF356B"/>
    <w:rsid w:val="00D052C2"/>
    <w:rsid w:val="00D4514B"/>
    <w:rsid w:val="00D77C6B"/>
    <w:rsid w:val="00D865E3"/>
    <w:rsid w:val="00D94D49"/>
    <w:rsid w:val="00DC71B6"/>
    <w:rsid w:val="00E013A9"/>
    <w:rsid w:val="00E05DC8"/>
    <w:rsid w:val="09B05EBB"/>
    <w:rsid w:val="11A52A15"/>
    <w:rsid w:val="1D0A0760"/>
    <w:rsid w:val="2BAC5D1F"/>
    <w:rsid w:val="30CA6A13"/>
    <w:rsid w:val="384F5FC4"/>
    <w:rsid w:val="5B505E49"/>
    <w:rsid w:val="5B747E1F"/>
    <w:rsid w:val="62EF0392"/>
    <w:rsid w:val="7360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2020-07-30T20:34:00Z</dcterms:created>
  <dc:creator>Administrator</dc:creator>
  <cp:lastModifiedBy>123</cp:lastModifiedBy>
  <cp:lastPrinted>2020-05-12T07:30:00Z</cp:lastPrinted>
  <dcterms:modified xsi:type="dcterms:W3CDTF">2022-10-26T08:00:05Z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1CD63946D13F4101ADFDB16950631E07</vt:lpwstr>
  </property>
</Properties>
</file>