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28E70">
      <w:pPr>
        <w:jc w:val="center"/>
        <w:rPr>
          <w:rFonts w:hint="default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32"/>
          <w:szCs w:val="32"/>
          <w:lang w:val="en-US" w:eastAsia="zh-CN"/>
        </w:rPr>
        <w:t>附件：维修预算清单</w:t>
      </w:r>
    </w:p>
    <w:tbl>
      <w:tblPr>
        <w:tblStyle w:val="2"/>
        <w:tblW w:w="107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830"/>
        <w:gridCol w:w="1323"/>
        <w:gridCol w:w="1595"/>
        <w:gridCol w:w="1595"/>
        <w:gridCol w:w="2297"/>
      </w:tblGrid>
      <w:tr w14:paraId="5C080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700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35C5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维修预算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清单</w:t>
            </w:r>
          </w:p>
        </w:tc>
      </w:tr>
      <w:tr w14:paraId="07E1F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6DE5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53CC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材料/项目名称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333E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088F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14CB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金额/元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5545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E165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04E8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55C2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04E3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140包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6740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74C4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517CD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64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19B4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60C8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沙子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33D3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617D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0B2D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4909B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544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6AAD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1422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5A96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4072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066F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63B85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223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7F18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10F1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蹲便器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5521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1377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76EC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6A39D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CF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5D0F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0B98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阳台防水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174D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17间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4403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521B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10540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56C3A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阳台防水、阳台铲除、铺贴人工费和清运垃圾</w:t>
            </w:r>
          </w:p>
        </w:tc>
      </w:tr>
      <w:tr w14:paraId="23CA5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6904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0021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卫生间防水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4784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78AA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14:paraId="1D38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46800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314CF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卫生间粉地面、防水、铲除地砖、铺贴地砖、清运垃圾，其中防水材料建议三棵树、德高、雨虹等品牌</w:t>
            </w:r>
          </w:p>
        </w:tc>
      </w:tr>
      <w:tr w14:paraId="54E66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0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45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刮仿瓷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D4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D6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85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12138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C91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包工包料，修补墙皮脱落</w:t>
            </w:r>
            <w:r>
              <w:rPr>
                <w:rStyle w:val="6"/>
                <w:rFonts w:hint="eastAsia"/>
                <w:color w:val="auto"/>
                <w:sz w:val="20"/>
                <w:szCs w:val="20"/>
                <w:lang w:val="en-US" w:eastAsia="zh-CN" w:bidi="ar"/>
              </w:rPr>
              <w:t>包括宿舍、教学楼和行政楼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，建议立邦、嘉宝莉等品牌</w:t>
            </w:r>
          </w:p>
        </w:tc>
      </w:tr>
      <w:tr w14:paraId="46BBE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6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EA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洗衣房安装水管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C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FF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DD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EF0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包工包料，直径110管，长度5米，5个三通，修补4栋2楼洗衣房漏水</w:t>
            </w:r>
          </w:p>
        </w:tc>
      </w:tr>
      <w:tr w14:paraId="0838F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0" w:type="auto"/>
            <w:gridSpan w:val="3"/>
            <w:tcBorders>
              <w:tl2br w:val="nil"/>
              <w:tr2bl w:val="nil"/>
            </w:tcBorders>
            <w:noWrap/>
            <w:vAlign w:val="center"/>
          </w:tcPr>
          <w:p w14:paraId="00EE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noWrap/>
            <w:vAlign w:val="center"/>
          </w:tcPr>
          <w:p w14:paraId="4DCD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85398元</w:t>
            </w:r>
          </w:p>
        </w:tc>
      </w:tr>
      <w:tr w14:paraId="00F33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70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29CD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说明：每项报价不得高于此项的单价，需打掉地砖进行补漏，工艺必须按照我校要求进行施工。所有材料进场需甲方验收后方可施工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。施工期限30日内。</w:t>
            </w:r>
          </w:p>
        </w:tc>
      </w:tr>
    </w:tbl>
    <w:p w14:paraId="6CDB246C">
      <w:pPr>
        <w:jc w:val="both"/>
        <w:rPr>
          <w:rFonts w:hint="default"/>
          <w:color w:val="auto"/>
          <w:sz w:val="32"/>
          <w:szCs w:val="32"/>
          <w:lang w:val="en-US" w:eastAsia="zh-CN"/>
        </w:rPr>
      </w:pPr>
    </w:p>
    <w:p w14:paraId="379E8894">
      <w:pPr>
        <w:jc w:val="center"/>
        <w:rPr>
          <w:rFonts w:hint="eastAsia"/>
          <w:color w:val="auto"/>
          <w:sz w:val="32"/>
          <w:szCs w:val="32"/>
          <w:lang w:val="en-US" w:eastAsia="zh-CN"/>
        </w:rPr>
      </w:pPr>
    </w:p>
    <w:p w14:paraId="2346F5A7">
      <w:pPr>
        <w:jc w:val="both"/>
        <w:rPr>
          <w:rFonts w:hint="default"/>
          <w:color w:val="auto"/>
          <w:sz w:val="32"/>
          <w:szCs w:val="32"/>
          <w:lang w:val="en-US" w:eastAsia="zh-CN"/>
        </w:rPr>
      </w:pPr>
    </w:p>
    <w:p w14:paraId="09A0D059">
      <w:pPr>
        <w:jc w:val="both"/>
        <w:rPr>
          <w:rFonts w:hint="default"/>
          <w:color w:val="auto"/>
          <w:sz w:val="32"/>
          <w:szCs w:val="32"/>
          <w:lang w:val="en-US" w:eastAsia="zh-CN"/>
        </w:rPr>
      </w:pPr>
    </w:p>
    <w:p w14:paraId="30A72DA6">
      <w:pPr>
        <w:jc w:val="both"/>
        <w:rPr>
          <w:rFonts w:hint="default"/>
          <w:color w:val="auto"/>
          <w:sz w:val="32"/>
          <w:szCs w:val="32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438"/>
        <w:gridCol w:w="6208"/>
      </w:tblGrid>
      <w:tr w14:paraId="3622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A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维修统计表</w:t>
            </w:r>
          </w:p>
        </w:tc>
      </w:tr>
      <w:tr w14:paraId="564B6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51E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1.墙皮脱落情况统计</w:t>
            </w:r>
          </w:p>
        </w:tc>
      </w:tr>
      <w:tr w14:paraId="2B772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8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1栋</w:t>
            </w:r>
          </w:p>
        </w:tc>
        <w:tc>
          <w:tcPr>
            <w:tcW w:w="44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91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5楼走廊脱落5平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409脱落2平、408脱落2平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407脱落3平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4楼通道脱落4平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四楼走廊脱落3平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四楼西面楼梯间脱落2平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四楼西面通道脱落3平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三楼西面通道脱落2平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329脱落5平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325脱落3平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303脱落3平、301脱落2平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三楼走廊脱落2平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三楼东面通道脱落30平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二楼东面通道脱落60平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201脱落3平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二楼西面通道墙皮脱落3平</w:t>
            </w:r>
          </w:p>
        </w:tc>
      </w:tr>
      <w:tr w14:paraId="4EE03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A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2栋</w:t>
            </w:r>
          </w:p>
        </w:tc>
        <w:tc>
          <w:tcPr>
            <w:tcW w:w="44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41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五楼西面楼梯间脱落5平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五楼走廊脱落8平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三楼走廊脱落30平</w:t>
            </w:r>
          </w:p>
          <w:p w14:paraId="3CBCE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309脱落1平、237脱落1平、架空层墙皮脱落4平</w:t>
            </w:r>
          </w:p>
        </w:tc>
      </w:tr>
      <w:tr w14:paraId="702ED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B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3栋</w:t>
            </w:r>
          </w:p>
        </w:tc>
        <w:tc>
          <w:tcPr>
            <w:tcW w:w="44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37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五楼西面通道脱落30平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五楼东面脱落5平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五楼走廊脱落10平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510脱落3平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四楼通道西面脱落10平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四楼通道东面脱落6平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四楼走廊脱落15平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427脱落2平、421脱落2平、419脱落10平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418脱落4平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417脱落5平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416脱落2平、415脱落3平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413脱落3平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412脱落6平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406脱落3平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401脱落3平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333脱落5平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329脱落3平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三楼西面通道脱落20平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三楼走廊脱落5平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223脱落4平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222脱落1平、220脱落1平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214脱落3平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211脱落3平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210脱落3平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206脱落3平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二楼通道顶东面脱落4平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二楼通道顶西面脱落4平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二楼走廊脱落10平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二楼东面楼梯间脱落10平</w:t>
            </w:r>
          </w:p>
        </w:tc>
      </w:tr>
      <w:tr w14:paraId="75FF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2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4栋</w:t>
            </w:r>
          </w:p>
        </w:tc>
        <w:tc>
          <w:tcPr>
            <w:tcW w:w="44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18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五楼走廊脱落5平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415脱落1平、414脱落1平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412脱落3平、409脱落4平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408脱落3平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407脱落4平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405脱落5平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403脱落10平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四楼走廊脱落20平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103脱落1平</w:t>
            </w:r>
          </w:p>
        </w:tc>
      </w:tr>
      <w:tr w14:paraId="6E30B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5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教学楼</w:t>
            </w:r>
          </w:p>
        </w:tc>
        <w:tc>
          <w:tcPr>
            <w:tcW w:w="44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92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一楼C区墙顶脱落4平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一楼D区墙顶脱落5平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一楼A区墙顶脱落20平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二楼C区楼梯和走廊脱落3平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二楼B区墙顶脱落2平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二楼D区墙顶脱落3平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三楼A区墙顶脱落5平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三楼C区墙顶脱落2平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三楼D区墙顶脱落3平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四楼A区墙顶脱落50平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四楼D区墙顶脱落5平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四楼C区墙顶脱落7平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四楼B区墙面脱落1平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五楼A区柱子脱落2平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五楼B区墙面顶脱落3平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五楼D区墙面顶脱落3平</w:t>
            </w:r>
          </w:p>
        </w:tc>
      </w:tr>
      <w:tr w14:paraId="7C82F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B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行政楼和报告厅</w:t>
            </w:r>
          </w:p>
        </w:tc>
        <w:tc>
          <w:tcPr>
            <w:tcW w:w="44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E6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行政楼一楼顶脱落20平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报告厅大厅脱落10平</w:t>
            </w:r>
          </w:p>
        </w:tc>
      </w:tr>
      <w:tr w14:paraId="4B84E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D1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2.漏水情况统计</w:t>
            </w:r>
          </w:p>
        </w:tc>
      </w:tr>
      <w:tr w14:paraId="722FB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94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卫生间顶漏水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D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1栋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6E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415、413、409、335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</w:tr>
      <w:tr w14:paraId="17436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B0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B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2栋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A9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</w:tr>
      <w:tr w14:paraId="06452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89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5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3栋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66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、424、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、201</w:t>
            </w:r>
          </w:p>
        </w:tc>
      </w:tr>
      <w:tr w14:paraId="6D094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3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F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4栋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1D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</w:tr>
      <w:tr w14:paraId="7F735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193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阳台</w:t>
            </w:r>
          </w:p>
          <w:p w14:paraId="4692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漏水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3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1栋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A6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323、304、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</w:tr>
      <w:tr w14:paraId="20049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DC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A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2栋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72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</w:tr>
      <w:tr w14:paraId="46B7B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E1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C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3栋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12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</w:tr>
      <w:tr w14:paraId="2D277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7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8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4栋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E1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</w:tr>
      <w:tr w14:paraId="52A54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1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排水沟漏水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D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4栋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96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2楼西面洗衣房排水沟漏水</w:t>
            </w:r>
          </w:p>
        </w:tc>
      </w:tr>
      <w:tr w14:paraId="72FA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8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架空层顶部漏水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5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4栋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97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231、218卫生间热水管、233阳台地漏（算1间卫生间维修费用）</w:t>
            </w:r>
          </w:p>
        </w:tc>
      </w:tr>
      <w:tr w14:paraId="3F42E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0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好又多超市顶部漏水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6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3栋</w:t>
            </w:r>
          </w:p>
        </w:tc>
        <w:tc>
          <w:tcPr>
            <w:tcW w:w="3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68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3-228、3-226、3-224卫生间和阳台底部漏水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（算3间卫生间维修费用）</w:t>
            </w:r>
          </w:p>
        </w:tc>
      </w:tr>
    </w:tbl>
    <w:p w14:paraId="4AAAA428">
      <w:pPr>
        <w:jc w:val="both"/>
        <w:rPr>
          <w:rFonts w:hint="default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ODBjZTdhZjRiZGVkM2UzZGY4ZDA0Y2UzYWU1MWYifQ=="/>
  </w:docVars>
  <w:rsids>
    <w:rsidRoot w:val="262614DE"/>
    <w:rsid w:val="04FA2E6F"/>
    <w:rsid w:val="084B4BB0"/>
    <w:rsid w:val="08541BBD"/>
    <w:rsid w:val="0C674C43"/>
    <w:rsid w:val="11BF4CAB"/>
    <w:rsid w:val="1DEB7A7E"/>
    <w:rsid w:val="1F032694"/>
    <w:rsid w:val="20DB2468"/>
    <w:rsid w:val="2290520D"/>
    <w:rsid w:val="25983D37"/>
    <w:rsid w:val="262614DE"/>
    <w:rsid w:val="27FB1CC0"/>
    <w:rsid w:val="28490F4D"/>
    <w:rsid w:val="2FFE314D"/>
    <w:rsid w:val="30EA1ED5"/>
    <w:rsid w:val="35370DDB"/>
    <w:rsid w:val="3F544847"/>
    <w:rsid w:val="46C96B38"/>
    <w:rsid w:val="4BD02DDE"/>
    <w:rsid w:val="4D6716EF"/>
    <w:rsid w:val="53B87209"/>
    <w:rsid w:val="553D0DD7"/>
    <w:rsid w:val="568C5B37"/>
    <w:rsid w:val="57BC1FDD"/>
    <w:rsid w:val="581A1513"/>
    <w:rsid w:val="5A1818BA"/>
    <w:rsid w:val="5DB718BD"/>
    <w:rsid w:val="61885AB4"/>
    <w:rsid w:val="66EA01C7"/>
    <w:rsid w:val="67386C4A"/>
    <w:rsid w:val="6D7418A4"/>
    <w:rsid w:val="718D0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1829</Words>
  <Characters>2288</Characters>
  <Lines>0</Lines>
  <Paragraphs>0</Paragraphs>
  <TotalTime>11</TotalTime>
  <ScaleCrop>false</ScaleCrop>
  <LinksUpToDate>false</LinksUpToDate>
  <CharactersWithSpaces>2288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2024-04-29T07:50:00Z</dcterms:created>
  <dc:creator>spirit</dc:creator>
  <cp:lastModifiedBy>YQ:D</cp:lastModifiedBy>
  <cp:lastPrinted>2025-01-03T01:06:13Z</cp:lastPrinted>
  <dcterms:modified xsi:type="dcterms:W3CDTF">2025-07-07T07:56:55Z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D89EF7EAB1694C1CA370B79E6EBFF245_13</vt:lpwstr>
  </property>
  <property fmtid="{D5CDD505-2E9C-101B-9397-08002B2CF9AE}" pid="4" name="KSOTemplateDocerSaveRecord">
    <vt:lpwstr>eyJoZGlkIjoiZjVlZDNmMmFkZTliM2UxZDliMGMzNjc1MWY3YmY3YjEiLCJ1c2VySWQiOiI0MjA4NjgwNzMifQ==</vt:lpwstr>
  </property>
</Properties>
</file>